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F121" w14:textId="022CB3AF" w:rsidR="005F6809" w:rsidRDefault="005F6809" w:rsidP="005F6809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</w:rPr>
      </w:pPr>
      <w:r>
        <w:rPr>
          <w:noProof/>
        </w:rPr>
        <w:drawing>
          <wp:inline distT="0" distB="0" distL="0" distR="0" wp14:anchorId="7D904D37" wp14:editId="40D61B23">
            <wp:extent cx="2541552" cy="1377950"/>
            <wp:effectExtent l="0" t="0" r="0" b="0"/>
            <wp:docPr id="768538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31" cy="13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505F" w14:textId="64A0EDDA" w:rsidR="0012469D" w:rsidRPr="005F6809" w:rsidRDefault="005F6809" w:rsidP="005F6809">
      <w:pPr>
        <w:shd w:val="clear" w:color="auto" w:fill="548DD4" w:themeFill="text2" w:themeFillTint="9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809">
        <w:rPr>
          <w:rFonts w:asciiTheme="majorBidi" w:hAnsiTheme="majorBidi" w:cstheme="majorBidi"/>
          <w:b/>
          <w:bCs/>
          <w:sz w:val="24"/>
          <w:szCs w:val="24"/>
        </w:rPr>
        <w:t>Project Background</w:t>
      </w:r>
    </w:p>
    <w:p w14:paraId="1D627249" w14:textId="00E181C6" w:rsidR="0012469D" w:rsidRPr="005F6809" w:rsidRDefault="0012469D" w:rsidP="001E1E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6809">
        <w:rPr>
          <w:rFonts w:asciiTheme="majorBidi" w:hAnsiTheme="majorBidi" w:cstheme="majorBidi"/>
          <w:sz w:val="24"/>
          <w:szCs w:val="24"/>
        </w:rPr>
        <w:t xml:space="preserve">Safe and Inclusive Cities (SAIC) project is a four-year project that is running from January 2022 to December 2025. The program is financed through the Danish International Development Agency (DANIDA), as a framework agreement with the Ministry of Foreign Affairs in Denmark (MFA). The overall grant holder is Plan International Denmark which is in collaboration with </w:t>
      </w:r>
      <w:r w:rsidR="005F6809" w:rsidRPr="005F6809">
        <w:rPr>
          <w:rFonts w:asciiTheme="majorBidi" w:hAnsiTheme="majorBidi" w:cstheme="majorBidi"/>
          <w:sz w:val="24"/>
          <w:szCs w:val="24"/>
        </w:rPr>
        <w:t>Plan</w:t>
      </w:r>
      <w:r w:rsidRPr="005F6809">
        <w:rPr>
          <w:rFonts w:asciiTheme="majorBidi" w:hAnsiTheme="majorBidi" w:cstheme="majorBidi"/>
          <w:sz w:val="24"/>
          <w:szCs w:val="24"/>
        </w:rPr>
        <w:t xml:space="preserve"> International Uganda.</w:t>
      </w:r>
    </w:p>
    <w:p w14:paraId="78C6837E" w14:textId="77777777" w:rsidR="00A45C1E" w:rsidRDefault="0012469D" w:rsidP="001E1E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6809">
        <w:rPr>
          <w:rFonts w:asciiTheme="majorBidi" w:hAnsiTheme="majorBidi" w:cstheme="majorBidi"/>
          <w:sz w:val="24"/>
          <w:szCs w:val="24"/>
        </w:rPr>
        <w:t xml:space="preserve">The project is being implemented in </w:t>
      </w:r>
      <w:r w:rsidR="005F6809">
        <w:rPr>
          <w:rFonts w:asciiTheme="majorBidi" w:hAnsiTheme="majorBidi" w:cstheme="majorBidi"/>
          <w:sz w:val="24"/>
          <w:szCs w:val="24"/>
        </w:rPr>
        <w:t xml:space="preserve">Kampala and </w:t>
      </w:r>
      <w:r w:rsidRPr="005F6809">
        <w:rPr>
          <w:rFonts w:asciiTheme="majorBidi" w:hAnsiTheme="majorBidi" w:cstheme="majorBidi"/>
          <w:sz w:val="24"/>
          <w:szCs w:val="24"/>
        </w:rPr>
        <w:t>Lira City</w:t>
      </w:r>
      <w:r w:rsidR="005F6809">
        <w:rPr>
          <w:rFonts w:asciiTheme="majorBidi" w:hAnsiTheme="majorBidi" w:cstheme="majorBidi"/>
          <w:sz w:val="24"/>
          <w:szCs w:val="24"/>
        </w:rPr>
        <w:t xml:space="preserve">. In Lira city, the project is implemented in five wards; </w:t>
      </w:r>
      <w:proofErr w:type="spellStart"/>
      <w:r w:rsidR="005F6809">
        <w:rPr>
          <w:rFonts w:asciiTheme="majorBidi" w:hAnsiTheme="majorBidi" w:cstheme="majorBidi"/>
          <w:sz w:val="24"/>
          <w:szCs w:val="24"/>
        </w:rPr>
        <w:t>Bazzar</w:t>
      </w:r>
      <w:proofErr w:type="spellEnd"/>
      <w:r w:rsidR="005F68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F6809">
        <w:rPr>
          <w:rFonts w:asciiTheme="majorBidi" w:hAnsiTheme="majorBidi" w:cstheme="majorBidi"/>
          <w:sz w:val="24"/>
          <w:szCs w:val="24"/>
        </w:rPr>
        <w:t>Baronger</w:t>
      </w:r>
      <w:proofErr w:type="spellEnd"/>
      <w:r w:rsidR="005F68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F6809">
        <w:rPr>
          <w:rFonts w:asciiTheme="majorBidi" w:hAnsiTheme="majorBidi" w:cstheme="majorBidi"/>
          <w:sz w:val="24"/>
          <w:szCs w:val="24"/>
        </w:rPr>
        <w:t>Kakoge</w:t>
      </w:r>
      <w:proofErr w:type="spellEnd"/>
      <w:r w:rsidR="005F68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F6809">
        <w:rPr>
          <w:rFonts w:asciiTheme="majorBidi" w:hAnsiTheme="majorBidi" w:cstheme="majorBidi"/>
          <w:sz w:val="24"/>
          <w:szCs w:val="24"/>
        </w:rPr>
        <w:t>Barogole</w:t>
      </w:r>
      <w:proofErr w:type="spellEnd"/>
      <w:r w:rsidR="005F6809">
        <w:rPr>
          <w:rFonts w:asciiTheme="majorBidi" w:hAnsiTheme="majorBidi" w:cstheme="majorBidi"/>
          <w:sz w:val="24"/>
          <w:szCs w:val="24"/>
        </w:rPr>
        <w:t xml:space="preserve"> and Teso wards</w:t>
      </w:r>
      <w:r w:rsidRPr="005F6809">
        <w:rPr>
          <w:rFonts w:asciiTheme="majorBidi" w:hAnsiTheme="majorBidi" w:cstheme="majorBidi"/>
          <w:sz w:val="24"/>
          <w:szCs w:val="24"/>
        </w:rPr>
        <w:t xml:space="preserve"> in partnership with GLOFORD Uganda and Community Focus International</w:t>
      </w:r>
      <w:r w:rsidR="00757C48" w:rsidRPr="005F6809">
        <w:rPr>
          <w:rFonts w:asciiTheme="majorBidi" w:hAnsiTheme="majorBidi" w:cstheme="majorBidi"/>
          <w:sz w:val="24"/>
          <w:szCs w:val="24"/>
        </w:rPr>
        <w:t xml:space="preserve"> </w:t>
      </w:r>
      <w:r w:rsidRPr="005F6809">
        <w:rPr>
          <w:rFonts w:asciiTheme="majorBidi" w:hAnsiTheme="majorBidi" w:cstheme="majorBidi"/>
          <w:sz w:val="24"/>
          <w:szCs w:val="24"/>
        </w:rPr>
        <w:t xml:space="preserve">(CFI) focusing on the most vulnerable informal settlements. </w:t>
      </w:r>
    </w:p>
    <w:p w14:paraId="07E24A9F" w14:textId="050A575F" w:rsidR="00016B59" w:rsidRDefault="0012469D" w:rsidP="001E1E3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809">
        <w:rPr>
          <w:rFonts w:asciiTheme="majorBidi" w:hAnsiTheme="majorBidi" w:cstheme="majorBidi"/>
          <w:sz w:val="24"/>
          <w:szCs w:val="24"/>
        </w:rPr>
        <w:t>The</w:t>
      </w:r>
      <w:r w:rsidR="003D71B8" w:rsidRPr="005F6809">
        <w:rPr>
          <w:rFonts w:asciiTheme="majorBidi" w:hAnsiTheme="majorBidi" w:cstheme="majorBidi"/>
          <w:sz w:val="24"/>
          <w:szCs w:val="24"/>
        </w:rPr>
        <w:t xml:space="preserve"> project</w:t>
      </w:r>
      <w:r w:rsidRPr="005F6809">
        <w:rPr>
          <w:rFonts w:asciiTheme="majorBidi" w:hAnsiTheme="majorBidi" w:cstheme="majorBidi"/>
          <w:sz w:val="24"/>
          <w:szCs w:val="24"/>
        </w:rPr>
        <w:t xml:space="preserve"> </w:t>
      </w:r>
      <w:r w:rsidR="00A45C1E">
        <w:rPr>
          <w:rFonts w:asciiTheme="majorBidi" w:hAnsiTheme="majorBidi" w:cstheme="majorBidi"/>
          <w:sz w:val="24"/>
          <w:szCs w:val="24"/>
        </w:rPr>
        <w:t>aims at ensuring</w:t>
      </w:r>
      <w:r w:rsidR="003D71B8" w:rsidRPr="005F6809">
        <w:rPr>
          <w:rFonts w:asciiTheme="majorBidi" w:hAnsiTheme="majorBidi" w:cstheme="majorBidi"/>
          <w:sz w:val="24"/>
          <w:szCs w:val="24"/>
        </w:rPr>
        <w:t xml:space="preserve">; </w:t>
      </w:r>
      <w:r w:rsidR="003D71B8" w:rsidRPr="00A45C1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A45C1E">
        <w:rPr>
          <w:rFonts w:asciiTheme="majorBidi" w:hAnsiTheme="majorBidi" w:cstheme="majorBidi"/>
          <w:b/>
          <w:bCs/>
          <w:sz w:val="24"/>
          <w:szCs w:val="24"/>
        </w:rPr>
        <w:t xml:space="preserve">hildren, </w:t>
      </w:r>
      <w:r w:rsidR="003D71B8" w:rsidRPr="00A45C1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A45C1E">
        <w:rPr>
          <w:rFonts w:asciiTheme="majorBidi" w:hAnsiTheme="majorBidi" w:cstheme="majorBidi"/>
          <w:b/>
          <w:bCs/>
          <w:sz w:val="24"/>
          <w:szCs w:val="24"/>
        </w:rPr>
        <w:t xml:space="preserve">dolescents, and </w:t>
      </w:r>
      <w:r w:rsidR="003D71B8" w:rsidRPr="00A45C1E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A45C1E">
        <w:rPr>
          <w:rFonts w:asciiTheme="majorBidi" w:hAnsiTheme="majorBidi" w:cstheme="majorBidi"/>
          <w:b/>
          <w:bCs/>
          <w:sz w:val="24"/>
          <w:szCs w:val="24"/>
        </w:rPr>
        <w:t>oung people are safe and influence decision-making in resilient communities that respect the rights and offer equal opportunities for all regardless of gender.</w:t>
      </w:r>
    </w:p>
    <w:p w14:paraId="4102BF7F" w14:textId="77777777" w:rsidR="001569A5" w:rsidRPr="00A45C1E" w:rsidRDefault="001569A5" w:rsidP="001E1E3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78E3A45" w14:textId="13AA8743" w:rsidR="008803CA" w:rsidRPr="005F6809" w:rsidRDefault="005F6809" w:rsidP="005F6809">
      <w:pPr>
        <w:shd w:val="clear" w:color="auto" w:fill="548DD4" w:themeFill="text2" w:themeFillTint="9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809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5840C66E" w14:textId="4B84F466" w:rsidR="008803CA" w:rsidRDefault="00A45C1E" w:rsidP="001E1E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 </w:t>
      </w:r>
      <w:r w:rsidR="003D71B8" w:rsidRPr="005F6809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403780" w:rsidRPr="005F6809">
        <w:rPr>
          <w:rFonts w:asciiTheme="majorBidi" w:hAnsiTheme="majorBidi" w:cstheme="majorBidi"/>
          <w:sz w:val="24"/>
          <w:szCs w:val="24"/>
        </w:rPr>
        <w:t xml:space="preserve">Uganda in </w:t>
      </w:r>
      <w:r w:rsidR="003D71B8" w:rsidRPr="005F6809">
        <w:rPr>
          <w:rFonts w:asciiTheme="majorBidi" w:hAnsiTheme="majorBidi" w:cstheme="majorBidi"/>
          <w:sz w:val="24"/>
          <w:szCs w:val="24"/>
        </w:rPr>
        <w:t>partnership</w:t>
      </w:r>
      <w:r w:rsidR="00403780" w:rsidRPr="005F6809">
        <w:rPr>
          <w:rFonts w:asciiTheme="majorBidi" w:hAnsiTheme="majorBidi" w:cstheme="majorBidi"/>
          <w:sz w:val="24"/>
          <w:szCs w:val="24"/>
        </w:rPr>
        <w:t xml:space="preserve"> with </w:t>
      </w:r>
      <w:r w:rsidR="008803CA" w:rsidRPr="005F6809">
        <w:rPr>
          <w:rFonts w:asciiTheme="majorBidi" w:hAnsiTheme="majorBidi" w:cstheme="majorBidi"/>
          <w:sz w:val="24"/>
          <w:szCs w:val="24"/>
        </w:rPr>
        <w:t>GLOFORD Uganda and CFI</w:t>
      </w:r>
      <w:r w:rsidR="00403780" w:rsidRPr="005F6809">
        <w:rPr>
          <w:rFonts w:asciiTheme="majorBidi" w:hAnsiTheme="majorBidi" w:cstheme="majorBidi"/>
          <w:sz w:val="24"/>
          <w:szCs w:val="24"/>
        </w:rPr>
        <w:t xml:space="preserve"> will be conducting an </w:t>
      </w:r>
      <w:r w:rsidRPr="00A45C1E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403780" w:rsidRPr="00A45C1E">
        <w:rPr>
          <w:rFonts w:asciiTheme="majorBidi" w:hAnsiTheme="majorBidi" w:cstheme="majorBidi"/>
          <w:b/>
          <w:bCs/>
          <w:sz w:val="24"/>
          <w:szCs w:val="24"/>
        </w:rPr>
        <w:t xml:space="preserve">ndline </w:t>
      </w:r>
      <w:r w:rsidRPr="00A45C1E">
        <w:rPr>
          <w:rFonts w:asciiTheme="majorBidi" w:hAnsiTheme="majorBidi" w:cstheme="majorBidi"/>
          <w:b/>
          <w:bCs/>
          <w:sz w:val="24"/>
          <w:szCs w:val="24"/>
        </w:rPr>
        <w:t>Evaluation</w:t>
      </w:r>
      <w:r w:rsidR="00D94706" w:rsidRPr="005F6809">
        <w:rPr>
          <w:rFonts w:asciiTheme="majorBidi" w:hAnsiTheme="majorBidi" w:cstheme="majorBidi"/>
          <w:sz w:val="24"/>
          <w:szCs w:val="24"/>
        </w:rPr>
        <w:t xml:space="preserve"> for the project </w:t>
      </w:r>
      <w:r w:rsidR="00D94706" w:rsidRPr="005F6809">
        <w:rPr>
          <w:rFonts w:asciiTheme="majorBidi" w:hAnsiTheme="majorBidi" w:cstheme="majorBidi"/>
          <w:b/>
          <w:bCs/>
          <w:sz w:val="24"/>
          <w:szCs w:val="24"/>
        </w:rPr>
        <w:t>“SAFE AND INCLUSIVE CITIES”</w:t>
      </w:r>
      <w:r w:rsidR="008803CA" w:rsidRPr="005F6809">
        <w:rPr>
          <w:rFonts w:asciiTheme="majorBidi" w:hAnsiTheme="majorBidi" w:cstheme="majorBidi"/>
          <w:sz w:val="24"/>
          <w:szCs w:val="24"/>
        </w:rPr>
        <w:t xml:space="preserve"> </w:t>
      </w:r>
      <w:r w:rsidR="00D94706" w:rsidRPr="005F6809">
        <w:rPr>
          <w:rFonts w:asciiTheme="majorBidi" w:hAnsiTheme="majorBidi" w:cstheme="majorBidi"/>
          <w:sz w:val="24"/>
          <w:szCs w:val="24"/>
        </w:rPr>
        <w:t xml:space="preserve">within Lira City. We are therefore </w:t>
      </w:r>
      <w:r w:rsidR="008803CA" w:rsidRPr="005F6809">
        <w:rPr>
          <w:rFonts w:asciiTheme="majorBidi" w:hAnsiTheme="majorBidi" w:cstheme="majorBidi"/>
          <w:sz w:val="24"/>
          <w:szCs w:val="24"/>
        </w:rPr>
        <w:t xml:space="preserve">recruiting </w:t>
      </w:r>
      <w:r w:rsidR="00D94706" w:rsidRPr="005F6809">
        <w:rPr>
          <w:rFonts w:asciiTheme="majorBidi" w:hAnsiTheme="majorBidi" w:cstheme="majorBidi"/>
          <w:b/>
          <w:bCs/>
          <w:sz w:val="24"/>
          <w:szCs w:val="24"/>
        </w:rPr>
        <w:t>Data Enumerators</w:t>
      </w:r>
      <w:r w:rsidR="00D94706" w:rsidRPr="005F6809">
        <w:rPr>
          <w:rFonts w:asciiTheme="majorBidi" w:hAnsiTheme="majorBidi" w:cstheme="majorBidi"/>
          <w:sz w:val="24"/>
          <w:szCs w:val="24"/>
        </w:rPr>
        <w:t xml:space="preserve"> </w:t>
      </w:r>
      <w:r w:rsidR="008803CA" w:rsidRPr="005F6809">
        <w:rPr>
          <w:rFonts w:asciiTheme="majorBidi" w:hAnsiTheme="majorBidi" w:cstheme="majorBidi"/>
          <w:sz w:val="24"/>
          <w:szCs w:val="24"/>
        </w:rPr>
        <w:t>to support in collection of data</w:t>
      </w:r>
      <w:r w:rsidR="00D94706" w:rsidRPr="005F6809">
        <w:rPr>
          <w:rFonts w:asciiTheme="majorBidi" w:hAnsiTheme="majorBidi" w:cstheme="majorBidi"/>
          <w:sz w:val="24"/>
          <w:szCs w:val="24"/>
        </w:rPr>
        <w:t xml:space="preserve"> in this project.</w:t>
      </w:r>
    </w:p>
    <w:p w14:paraId="73681778" w14:textId="77777777" w:rsidR="001569A5" w:rsidRPr="005F6809" w:rsidRDefault="001569A5" w:rsidP="001E1E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721"/>
      </w:tblGrid>
      <w:tr w:rsidR="0012469D" w:rsidRPr="005F6809" w14:paraId="440682BD" w14:textId="77777777" w:rsidTr="00A45C1E">
        <w:tc>
          <w:tcPr>
            <w:tcW w:w="1795" w:type="dxa"/>
            <w:shd w:val="clear" w:color="auto" w:fill="00B050"/>
          </w:tcPr>
          <w:p w14:paraId="55E170C8" w14:textId="30AB700F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Job Title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44B08C63" w14:textId="3ADC8A1C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Data Enumerators</w:t>
            </w:r>
          </w:p>
        </w:tc>
      </w:tr>
      <w:tr w:rsidR="0012469D" w:rsidRPr="005F6809" w14:paraId="1B3EFE17" w14:textId="77777777" w:rsidTr="00A45C1E">
        <w:tc>
          <w:tcPr>
            <w:tcW w:w="1795" w:type="dxa"/>
            <w:shd w:val="clear" w:color="auto" w:fill="00B050"/>
          </w:tcPr>
          <w:p w14:paraId="48D25F28" w14:textId="3569A353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Open Positions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49995AD8" w14:textId="18B09F02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8</w:t>
            </w:r>
          </w:p>
        </w:tc>
      </w:tr>
      <w:tr w:rsidR="0012469D" w:rsidRPr="005F6809" w14:paraId="3F453CAC" w14:textId="77777777" w:rsidTr="00A45C1E">
        <w:tc>
          <w:tcPr>
            <w:tcW w:w="1795" w:type="dxa"/>
            <w:shd w:val="clear" w:color="auto" w:fill="00B050"/>
          </w:tcPr>
          <w:p w14:paraId="5AA6883A" w14:textId="0C8DC274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Job Location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41C50B09" w14:textId="0AE64806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Lira City</w:t>
            </w:r>
          </w:p>
        </w:tc>
      </w:tr>
      <w:tr w:rsidR="0012469D" w:rsidRPr="005F6809" w14:paraId="0FC942BE" w14:textId="77777777" w:rsidTr="00A45C1E">
        <w:tc>
          <w:tcPr>
            <w:tcW w:w="1795" w:type="dxa"/>
            <w:shd w:val="clear" w:color="auto" w:fill="00B050"/>
          </w:tcPr>
          <w:p w14:paraId="5E357B9B" w14:textId="073B6491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Reports To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44D3E371" w14:textId="0DB62AD6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M&amp;E Officer</w:t>
            </w:r>
          </w:p>
        </w:tc>
      </w:tr>
      <w:tr w:rsidR="0012469D" w:rsidRPr="005F6809" w14:paraId="354582C2" w14:textId="77777777" w:rsidTr="00A45C1E">
        <w:tc>
          <w:tcPr>
            <w:tcW w:w="1795" w:type="dxa"/>
            <w:shd w:val="clear" w:color="auto" w:fill="00B050"/>
          </w:tcPr>
          <w:p w14:paraId="37121A96" w14:textId="3BF6BF2C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Employment Type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4C92C2BC" w14:textId="25A3F65A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Short Term Contract</w:t>
            </w:r>
          </w:p>
        </w:tc>
      </w:tr>
      <w:tr w:rsidR="0012469D" w:rsidRPr="005F6809" w14:paraId="60EC0B61" w14:textId="77777777" w:rsidTr="00A45C1E">
        <w:tc>
          <w:tcPr>
            <w:tcW w:w="1795" w:type="dxa"/>
            <w:shd w:val="clear" w:color="auto" w:fill="00B050"/>
          </w:tcPr>
          <w:p w14:paraId="46B62BDC" w14:textId="0410DF05" w:rsidR="0012469D" w:rsidRPr="005F6809" w:rsidRDefault="00A45C1E" w:rsidP="001E1E3D">
            <w:pPr>
              <w:jc w:val="both"/>
              <w:rPr>
                <w:rFonts w:asciiTheme="majorBidi" w:hAnsiTheme="majorBidi" w:cstheme="majorBidi"/>
                <w:sz w:val="24"/>
              </w:rPr>
            </w:pPr>
            <w:r w:rsidRPr="005F6809">
              <w:rPr>
                <w:rFonts w:asciiTheme="majorBidi" w:hAnsiTheme="majorBidi" w:cstheme="majorBidi"/>
                <w:sz w:val="24"/>
              </w:rPr>
              <w:t>Department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4721" w:type="dxa"/>
          </w:tcPr>
          <w:p w14:paraId="55BD7987" w14:textId="3FD19D9D" w:rsidR="0012469D" w:rsidRPr="00A45C1E" w:rsidRDefault="00A45C1E" w:rsidP="001E1E3D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45C1E">
              <w:rPr>
                <w:rFonts w:asciiTheme="majorBidi" w:hAnsiTheme="majorBidi" w:cstheme="majorBidi"/>
                <w:b/>
                <w:sz w:val="24"/>
              </w:rPr>
              <w:t>Monitoring And Evaluation</w:t>
            </w:r>
          </w:p>
        </w:tc>
      </w:tr>
    </w:tbl>
    <w:p w14:paraId="235D0EAE" w14:textId="07EB4AB1" w:rsidR="00D879FA" w:rsidRDefault="00D879FA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</w:p>
    <w:p w14:paraId="7089D894" w14:textId="77777777" w:rsidR="00A45C1E" w:rsidRDefault="00A45C1E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</w:p>
    <w:p w14:paraId="78C727EC" w14:textId="77777777" w:rsidR="00A45C1E" w:rsidRDefault="00A45C1E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</w:p>
    <w:p w14:paraId="1F3D6AFD" w14:textId="77777777" w:rsidR="00A45C1E" w:rsidRPr="005F6809" w:rsidRDefault="00A45C1E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</w:p>
    <w:p w14:paraId="6A85294A" w14:textId="4D195417" w:rsidR="00303812" w:rsidRPr="005F6809" w:rsidRDefault="005F6809" w:rsidP="005F6809">
      <w:pPr>
        <w:shd w:val="clear" w:color="auto" w:fill="548DD4" w:themeFill="text2" w:themeFillTint="99"/>
        <w:spacing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5F6809">
        <w:rPr>
          <w:rFonts w:asciiTheme="majorBidi" w:hAnsiTheme="majorBidi" w:cstheme="majorBidi"/>
          <w:b/>
          <w:bCs/>
          <w:sz w:val="24"/>
        </w:rPr>
        <w:t>Key Responsibilities</w:t>
      </w:r>
    </w:p>
    <w:p w14:paraId="4D19AB40" w14:textId="77777777" w:rsidR="000523D9" w:rsidRPr="005F6809" w:rsidRDefault="000523D9" w:rsidP="001E1E3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Engage with community members to collect relevant demographic information through structured questionnaires.</w:t>
      </w:r>
    </w:p>
    <w:p w14:paraId="6CCB9C60" w14:textId="77777777" w:rsidR="000523D9" w:rsidRPr="005F6809" w:rsidRDefault="000523D9" w:rsidP="001E1E3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Document responses accurately and submit them within specified deadlines.</w:t>
      </w:r>
    </w:p>
    <w:p w14:paraId="74E04413" w14:textId="0CB47B44" w:rsidR="000523D9" w:rsidRPr="005F6809" w:rsidRDefault="000523D9" w:rsidP="001E1E3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Provide feedback on the survey process and suggest improvements based on field experiences</w:t>
      </w:r>
    </w:p>
    <w:p w14:paraId="02E99B93" w14:textId="77777777" w:rsidR="001E1E3D" w:rsidRPr="005F6809" w:rsidRDefault="001E1E3D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</w:p>
    <w:p w14:paraId="645C0F73" w14:textId="46A16F23" w:rsidR="00303812" w:rsidRPr="005F6809" w:rsidRDefault="005F6809" w:rsidP="005F6809">
      <w:pPr>
        <w:shd w:val="clear" w:color="auto" w:fill="548DD4" w:themeFill="text2" w:themeFillTint="99"/>
        <w:spacing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5F6809">
        <w:rPr>
          <w:rFonts w:asciiTheme="majorBidi" w:hAnsiTheme="majorBidi" w:cstheme="majorBidi"/>
          <w:b/>
          <w:bCs/>
          <w:sz w:val="24"/>
        </w:rPr>
        <w:t>Qualifications And Skills:</w:t>
      </w:r>
    </w:p>
    <w:p w14:paraId="0C1D6A27" w14:textId="77777777" w:rsidR="0069013E" w:rsidRPr="005F6809" w:rsidRDefault="0069013E" w:rsidP="001E1E3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University degree or at least UACE at minimum.</w:t>
      </w:r>
    </w:p>
    <w:p w14:paraId="5F7E216C" w14:textId="16C0427C" w:rsidR="0069013E" w:rsidRPr="005F6809" w:rsidRDefault="0069013E" w:rsidP="001E1E3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Research Experience especially with qualitative data collection.</w:t>
      </w:r>
    </w:p>
    <w:p w14:paraId="6E15D88E" w14:textId="77777777" w:rsidR="003D71B8" w:rsidRPr="005F6809" w:rsidRDefault="003D71B8" w:rsidP="003D71B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 xml:space="preserve">Previous work on the Safe and Inclusive Cities (SAIC) project or participation in its activities, preferably as a socialization facilitator or a project beneficiary. </w:t>
      </w:r>
    </w:p>
    <w:p w14:paraId="7F98478E" w14:textId="6222DA19" w:rsidR="0069013E" w:rsidRPr="005F6809" w:rsidRDefault="0069013E" w:rsidP="003D71B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Should be able to fluently communicate in</w:t>
      </w:r>
      <w:r w:rsidR="00A5760C" w:rsidRPr="005F6809">
        <w:rPr>
          <w:rFonts w:asciiTheme="majorBidi" w:hAnsiTheme="majorBidi" w:cstheme="majorBidi"/>
          <w:sz w:val="24"/>
        </w:rPr>
        <w:t xml:space="preserve"> </w:t>
      </w:r>
      <w:r w:rsidRPr="005F6809">
        <w:rPr>
          <w:rFonts w:asciiTheme="majorBidi" w:hAnsiTheme="majorBidi" w:cstheme="majorBidi"/>
          <w:b/>
          <w:sz w:val="24"/>
        </w:rPr>
        <w:t>LANGO</w:t>
      </w:r>
      <w:r w:rsidR="00A5760C" w:rsidRPr="005F6809">
        <w:rPr>
          <w:rFonts w:asciiTheme="majorBidi" w:hAnsiTheme="majorBidi" w:cstheme="majorBidi"/>
          <w:b/>
          <w:sz w:val="24"/>
        </w:rPr>
        <w:t xml:space="preserve"> LANGUAGE</w:t>
      </w:r>
    </w:p>
    <w:p w14:paraId="0FFE1D5B" w14:textId="72B69FA5" w:rsidR="0069013E" w:rsidRPr="005F6809" w:rsidRDefault="0069013E" w:rsidP="001E1E3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 xml:space="preserve">Should have the ability to translate the interview questions from English and rely them to the respondent in the </w:t>
      </w:r>
      <w:r w:rsidRPr="005F6809">
        <w:rPr>
          <w:rFonts w:asciiTheme="majorBidi" w:hAnsiTheme="majorBidi" w:cstheme="majorBidi"/>
          <w:b/>
          <w:sz w:val="24"/>
        </w:rPr>
        <w:t>LEB LANGO.</w:t>
      </w:r>
    </w:p>
    <w:p w14:paraId="151D7EBF" w14:textId="54296FB1" w:rsidR="00303812" w:rsidRPr="005F6809" w:rsidRDefault="0069013E" w:rsidP="001E1E3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Should have knowledge in using computers or tablets.</w:t>
      </w:r>
    </w:p>
    <w:p w14:paraId="7B00A2EF" w14:textId="2C964B4E" w:rsidR="00855486" w:rsidRPr="005F6809" w:rsidRDefault="00016B59" w:rsidP="005F6809">
      <w:pPr>
        <w:shd w:val="clear" w:color="auto" w:fill="548DD4" w:themeFill="text2" w:themeFillTint="99"/>
        <w:spacing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5F6809">
        <w:rPr>
          <w:rFonts w:asciiTheme="majorBidi" w:hAnsiTheme="majorBidi" w:cstheme="majorBidi"/>
          <w:b/>
          <w:bCs/>
          <w:sz w:val="24"/>
        </w:rPr>
        <w:t>How to apply</w:t>
      </w:r>
      <w:r w:rsidR="00855486" w:rsidRPr="005F6809">
        <w:rPr>
          <w:rFonts w:asciiTheme="majorBidi" w:hAnsiTheme="majorBidi" w:cstheme="majorBidi"/>
          <w:b/>
          <w:bCs/>
          <w:sz w:val="24"/>
        </w:rPr>
        <w:t>:</w:t>
      </w:r>
    </w:p>
    <w:p w14:paraId="09CFF766" w14:textId="0D5960B3" w:rsidR="005F6809" w:rsidRPr="005F6809" w:rsidRDefault="00855486" w:rsidP="005F6809">
      <w:p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 xml:space="preserve">Please send a cover letter, CV and copies of relevant academic documents to: </w:t>
      </w:r>
      <w:hyperlink r:id="rId8" w:history="1">
        <w:r w:rsidR="003D71B8" w:rsidRPr="005F6809">
          <w:rPr>
            <w:rStyle w:val="Hyperlink"/>
            <w:rFonts w:asciiTheme="majorBidi" w:hAnsiTheme="majorBidi" w:cstheme="majorBidi"/>
            <w:sz w:val="24"/>
          </w:rPr>
          <w:t>glofordjobs@gmail.com</w:t>
        </w:r>
      </w:hyperlink>
      <w:r w:rsidR="003D71B8" w:rsidRPr="005F6809">
        <w:rPr>
          <w:rFonts w:asciiTheme="majorBidi" w:hAnsiTheme="majorBidi" w:cstheme="majorBidi"/>
          <w:sz w:val="24"/>
        </w:rPr>
        <w:t xml:space="preserve"> </w:t>
      </w:r>
    </w:p>
    <w:p w14:paraId="15215DE6" w14:textId="7069C1B9" w:rsidR="00203663" w:rsidRPr="005F6809" w:rsidRDefault="001E1E3D" w:rsidP="003D71B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5F6809">
        <w:rPr>
          <w:rFonts w:asciiTheme="majorBidi" w:hAnsiTheme="majorBidi" w:cstheme="majorBidi"/>
          <w:b/>
          <w:bCs/>
          <w:sz w:val="24"/>
        </w:rPr>
        <w:t xml:space="preserve">Deadline for application: </w:t>
      </w:r>
      <w:r w:rsidR="0070460D">
        <w:rPr>
          <w:rFonts w:asciiTheme="majorBidi" w:hAnsiTheme="majorBidi" w:cstheme="majorBidi"/>
          <w:b/>
          <w:bCs/>
          <w:sz w:val="24"/>
        </w:rPr>
        <w:t>Fr</w:t>
      </w:r>
      <w:bookmarkStart w:id="0" w:name="_GoBack"/>
      <w:bookmarkEnd w:id="0"/>
      <w:r w:rsidR="0070460D">
        <w:rPr>
          <w:rFonts w:asciiTheme="majorBidi" w:hAnsiTheme="majorBidi" w:cstheme="majorBidi"/>
          <w:b/>
          <w:bCs/>
          <w:sz w:val="24"/>
        </w:rPr>
        <w:t>iday</w:t>
      </w:r>
      <w:r w:rsidR="00203663" w:rsidRPr="005F6809">
        <w:rPr>
          <w:rFonts w:asciiTheme="majorBidi" w:hAnsiTheme="majorBidi" w:cstheme="majorBidi"/>
          <w:b/>
          <w:bCs/>
          <w:sz w:val="24"/>
        </w:rPr>
        <w:t xml:space="preserve"> </w:t>
      </w:r>
      <w:r w:rsidR="0070460D">
        <w:rPr>
          <w:rFonts w:asciiTheme="majorBidi" w:hAnsiTheme="majorBidi" w:cstheme="majorBidi"/>
          <w:b/>
          <w:bCs/>
          <w:sz w:val="24"/>
        </w:rPr>
        <w:t>21</w:t>
      </w:r>
      <w:r w:rsidR="0070460D" w:rsidRPr="0070460D">
        <w:rPr>
          <w:rFonts w:asciiTheme="majorBidi" w:hAnsiTheme="majorBidi" w:cstheme="majorBidi"/>
          <w:b/>
          <w:bCs/>
          <w:sz w:val="24"/>
          <w:vertAlign w:val="superscript"/>
        </w:rPr>
        <w:t>st</w:t>
      </w:r>
      <w:r w:rsidR="00203663" w:rsidRPr="005F6809">
        <w:rPr>
          <w:rFonts w:asciiTheme="majorBidi" w:hAnsiTheme="majorBidi" w:cstheme="majorBidi"/>
          <w:b/>
          <w:bCs/>
          <w:sz w:val="24"/>
        </w:rPr>
        <w:t xml:space="preserve"> December, 2024 at exactly </w:t>
      </w:r>
      <w:r w:rsidR="003D71B8" w:rsidRPr="005F6809">
        <w:rPr>
          <w:rFonts w:asciiTheme="majorBidi" w:hAnsiTheme="majorBidi" w:cstheme="majorBidi"/>
          <w:b/>
          <w:bCs/>
          <w:sz w:val="24"/>
        </w:rPr>
        <w:t>5</w:t>
      </w:r>
      <w:r w:rsidR="00203663" w:rsidRPr="005F6809">
        <w:rPr>
          <w:rFonts w:asciiTheme="majorBidi" w:hAnsiTheme="majorBidi" w:cstheme="majorBidi"/>
          <w:b/>
          <w:bCs/>
          <w:sz w:val="24"/>
        </w:rPr>
        <w:t>:00 PM.</w:t>
      </w:r>
    </w:p>
    <w:p w14:paraId="51B53733" w14:textId="2B25855C" w:rsidR="00855486" w:rsidRPr="005F6809" w:rsidRDefault="00855486" w:rsidP="001E1E3D">
      <w:pPr>
        <w:spacing w:line="240" w:lineRule="auto"/>
        <w:jc w:val="both"/>
        <w:rPr>
          <w:rFonts w:asciiTheme="majorBidi" w:hAnsiTheme="majorBidi" w:cstheme="majorBidi"/>
          <w:sz w:val="24"/>
        </w:rPr>
      </w:pPr>
      <w:r w:rsidRPr="005F6809">
        <w:rPr>
          <w:rFonts w:asciiTheme="majorBidi" w:hAnsiTheme="majorBidi" w:cstheme="majorBidi"/>
          <w:sz w:val="24"/>
        </w:rPr>
        <w:t>Only shortlisted candidates will be contacted</w:t>
      </w:r>
      <w:r w:rsidR="00203663" w:rsidRPr="005F6809">
        <w:rPr>
          <w:rFonts w:asciiTheme="majorBidi" w:hAnsiTheme="majorBidi" w:cstheme="majorBidi"/>
          <w:sz w:val="24"/>
        </w:rPr>
        <w:t>.</w:t>
      </w:r>
    </w:p>
    <w:p w14:paraId="5979D251" w14:textId="47CCE348" w:rsidR="00B85236" w:rsidRPr="005F6809" w:rsidRDefault="00B85236" w:rsidP="001E1E3D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</w:rPr>
      </w:pPr>
      <w:r w:rsidRPr="005F6809">
        <w:rPr>
          <w:rFonts w:asciiTheme="majorBidi" w:hAnsiTheme="majorBidi" w:cstheme="majorBidi"/>
          <w:b/>
          <w:bCs/>
          <w:i/>
          <w:iCs/>
          <w:sz w:val="24"/>
        </w:rPr>
        <w:t>Note: Females are</w:t>
      </w:r>
      <w:r w:rsidR="003D71B8" w:rsidRPr="005F6809">
        <w:rPr>
          <w:rFonts w:asciiTheme="majorBidi" w:hAnsiTheme="majorBidi" w:cstheme="majorBidi"/>
          <w:b/>
          <w:bCs/>
          <w:i/>
          <w:iCs/>
          <w:sz w:val="24"/>
        </w:rPr>
        <w:t xml:space="preserve"> highly</w:t>
      </w:r>
      <w:r w:rsidRPr="005F6809">
        <w:rPr>
          <w:rFonts w:asciiTheme="majorBidi" w:hAnsiTheme="majorBidi" w:cstheme="majorBidi"/>
          <w:b/>
          <w:bCs/>
          <w:i/>
          <w:iCs/>
          <w:sz w:val="24"/>
        </w:rPr>
        <w:t xml:space="preserve"> encouraged to apply for this position.</w:t>
      </w:r>
    </w:p>
    <w:sectPr w:rsidR="00B85236" w:rsidRPr="005F6809" w:rsidSect="00A5760C">
      <w:headerReference w:type="default" r:id="rId9"/>
      <w:footerReference w:type="default" r:id="rId10"/>
      <w:pgSz w:w="12240" w:h="15840"/>
      <w:pgMar w:top="12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6E040" w14:textId="77777777" w:rsidR="00076DBB" w:rsidRDefault="00076DBB" w:rsidP="00FD131C">
      <w:pPr>
        <w:spacing w:after="0" w:line="240" w:lineRule="auto"/>
      </w:pPr>
      <w:r>
        <w:separator/>
      </w:r>
    </w:p>
  </w:endnote>
  <w:endnote w:type="continuationSeparator" w:id="0">
    <w:p w14:paraId="5F2F9EDD" w14:textId="77777777" w:rsidR="00076DBB" w:rsidRDefault="00076DBB" w:rsidP="00F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91AD" w14:textId="4CD20E4B" w:rsidR="005F6809" w:rsidRDefault="005F6809" w:rsidP="005F6809">
    <w:pPr>
      <w:pStyle w:val="Footer"/>
      <w:tabs>
        <w:tab w:val="clear" w:pos="4680"/>
        <w:tab w:val="clear" w:pos="9360"/>
        <w:tab w:val="left" w:pos="3780"/>
      </w:tabs>
    </w:pPr>
    <w:r>
      <w:rPr>
        <w:noProof/>
      </w:rPr>
      <w:drawing>
        <wp:inline distT="0" distB="0" distL="0" distR="0" wp14:anchorId="2504EE0D" wp14:editId="7C9CF67C">
          <wp:extent cx="889000" cy="916057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04" cy="92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C1E">
      <w:t xml:space="preserve">                                    </w:t>
    </w:r>
    <w:r w:rsidR="00A45C1E">
      <w:rPr>
        <w:noProof/>
      </w:rPr>
      <w:drawing>
        <wp:inline distT="0" distB="0" distL="0" distR="0" wp14:anchorId="2271B9F8" wp14:editId="50F1E5EF">
          <wp:extent cx="1333500" cy="835168"/>
          <wp:effectExtent l="0" t="0" r="0" b="3175"/>
          <wp:docPr id="4936272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27" cy="83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C1E">
      <w:t xml:space="preserve">                                    </w:t>
    </w:r>
    <w:r w:rsidR="00A45C1E">
      <w:rPr>
        <w:noProof/>
      </w:rPr>
      <w:drawing>
        <wp:inline distT="0" distB="0" distL="0" distR="0" wp14:anchorId="167A5992" wp14:editId="2327AE5C">
          <wp:extent cx="1115693" cy="1047750"/>
          <wp:effectExtent l="0" t="0" r="8890" b="0"/>
          <wp:docPr id="1656312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1297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9808" cy="106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096B" w14:textId="77777777" w:rsidR="00076DBB" w:rsidRDefault="00076DBB" w:rsidP="00FD131C">
      <w:pPr>
        <w:spacing w:after="0" w:line="240" w:lineRule="auto"/>
      </w:pPr>
      <w:r>
        <w:separator/>
      </w:r>
    </w:p>
  </w:footnote>
  <w:footnote w:type="continuationSeparator" w:id="0">
    <w:p w14:paraId="1FB06E8C" w14:textId="77777777" w:rsidR="00076DBB" w:rsidRDefault="00076DBB" w:rsidP="00F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09EEB" w14:textId="1FC2CFDA" w:rsidR="00F34164" w:rsidRDefault="00F34164" w:rsidP="00FD131C">
    <w:pPr>
      <w:pStyle w:val="Header"/>
      <w:tabs>
        <w:tab w:val="clear" w:pos="4513"/>
        <w:tab w:val="clear" w:pos="9026"/>
      </w:tabs>
    </w:pPr>
    <w:r>
      <w:t xml:space="preserve">                </w:t>
    </w:r>
  </w:p>
  <w:p w14:paraId="222D5472" w14:textId="77777777" w:rsidR="00F34164" w:rsidRDefault="00F34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0D05A34"/>
    <w:multiLevelType w:val="multilevel"/>
    <w:tmpl w:val="B12EB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B05DD"/>
    <w:multiLevelType w:val="hybridMultilevel"/>
    <w:tmpl w:val="53265D5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83D"/>
    <w:multiLevelType w:val="hybridMultilevel"/>
    <w:tmpl w:val="8424FC86"/>
    <w:lvl w:ilvl="0" w:tplc="200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67C9B"/>
    <w:multiLevelType w:val="multilevel"/>
    <w:tmpl w:val="10C0D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70424"/>
    <w:multiLevelType w:val="hybridMultilevel"/>
    <w:tmpl w:val="0F84B16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48B4"/>
    <w:multiLevelType w:val="multilevel"/>
    <w:tmpl w:val="D1DC8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E758E"/>
    <w:multiLevelType w:val="multilevel"/>
    <w:tmpl w:val="3BA48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D4A93"/>
    <w:multiLevelType w:val="hybridMultilevel"/>
    <w:tmpl w:val="6CA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C1BC6"/>
    <w:multiLevelType w:val="hybridMultilevel"/>
    <w:tmpl w:val="3F088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13EC9"/>
    <w:multiLevelType w:val="hybridMultilevel"/>
    <w:tmpl w:val="C342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4689"/>
    <w:multiLevelType w:val="hybridMultilevel"/>
    <w:tmpl w:val="6CF4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23076B"/>
    <w:multiLevelType w:val="multilevel"/>
    <w:tmpl w:val="8D0EF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847EAD"/>
    <w:multiLevelType w:val="multilevel"/>
    <w:tmpl w:val="05BAF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D2A8B"/>
    <w:multiLevelType w:val="hybridMultilevel"/>
    <w:tmpl w:val="B882D8A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240413"/>
    <w:multiLevelType w:val="hybridMultilevel"/>
    <w:tmpl w:val="922AF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72540B"/>
    <w:multiLevelType w:val="hybridMultilevel"/>
    <w:tmpl w:val="A966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23693"/>
    <w:multiLevelType w:val="hybridMultilevel"/>
    <w:tmpl w:val="B6B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17D0C"/>
    <w:multiLevelType w:val="hybridMultilevel"/>
    <w:tmpl w:val="2F5E9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894E37"/>
    <w:multiLevelType w:val="hybridMultilevel"/>
    <w:tmpl w:val="053AC1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9119D"/>
    <w:multiLevelType w:val="multilevel"/>
    <w:tmpl w:val="E3A4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C60D1"/>
    <w:multiLevelType w:val="hybridMultilevel"/>
    <w:tmpl w:val="05FC18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DB5B98"/>
    <w:multiLevelType w:val="hybridMultilevel"/>
    <w:tmpl w:val="DDE89B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7E94F87"/>
    <w:multiLevelType w:val="hybridMultilevel"/>
    <w:tmpl w:val="FC422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13FBD"/>
    <w:multiLevelType w:val="hybridMultilevel"/>
    <w:tmpl w:val="F9BAF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C3E4F"/>
    <w:multiLevelType w:val="hybridMultilevel"/>
    <w:tmpl w:val="366AE294"/>
    <w:lvl w:ilvl="0" w:tplc="20000007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6C541E44"/>
    <w:multiLevelType w:val="hybridMultilevel"/>
    <w:tmpl w:val="FE4664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E4722"/>
    <w:multiLevelType w:val="multilevel"/>
    <w:tmpl w:val="2E7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5D4876"/>
    <w:multiLevelType w:val="hybridMultilevel"/>
    <w:tmpl w:val="445AA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21"/>
  </w:num>
  <w:num w:numId="8">
    <w:abstractNumId w:val="18"/>
  </w:num>
  <w:num w:numId="9">
    <w:abstractNumId w:val="17"/>
  </w:num>
  <w:num w:numId="10">
    <w:abstractNumId w:val="14"/>
  </w:num>
  <w:num w:numId="11">
    <w:abstractNumId w:val="16"/>
  </w:num>
  <w:num w:numId="12">
    <w:abstractNumId w:val="8"/>
  </w:num>
  <w:num w:numId="13">
    <w:abstractNumId w:val="20"/>
  </w:num>
  <w:num w:numId="14">
    <w:abstractNumId w:val="22"/>
  </w:num>
  <w:num w:numId="15">
    <w:abstractNumId w:val="23"/>
  </w:num>
  <w:num w:numId="16">
    <w:abstractNumId w:val="13"/>
  </w:num>
  <w:num w:numId="17">
    <w:abstractNumId w:val="27"/>
  </w:num>
  <w:num w:numId="18">
    <w:abstractNumId w:val="15"/>
  </w:num>
  <w:num w:numId="19">
    <w:abstractNumId w:val="25"/>
  </w:num>
  <w:num w:numId="20">
    <w:abstractNumId w:val="10"/>
  </w:num>
  <w:num w:numId="21">
    <w:abstractNumId w:val="4"/>
  </w:num>
  <w:num w:numId="22">
    <w:abstractNumId w:val="24"/>
  </w:num>
  <w:num w:numId="23">
    <w:abstractNumId w:val="2"/>
  </w:num>
  <w:num w:numId="24">
    <w:abstractNumId w:val="19"/>
  </w:num>
  <w:num w:numId="25">
    <w:abstractNumId w:val="9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A4"/>
    <w:rsid w:val="00010D55"/>
    <w:rsid w:val="00016B59"/>
    <w:rsid w:val="00033FAC"/>
    <w:rsid w:val="0003687F"/>
    <w:rsid w:val="00037872"/>
    <w:rsid w:val="00042FD7"/>
    <w:rsid w:val="000523D9"/>
    <w:rsid w:val="0006033E"/>
    <w:rsid w:val="0007020F"/>
    <w:rsid w:val="00070C5F"/>
    <w:rsid w:val="00075DE0"/>
    <w:rsid w:val="00076DBB"/>
    <w:rsid w:val="000B2772"/>
    <w:rsid w:val="000B6239"/>
    <w:rsid w:val="000C1D6A"/>
    <w:rsid w:val="000D01FD"/>
    <w:rsid w:val="000D05AF"/>
    <w:rsid w:val="000D2610"/>
    <w:rsid w:val="000E4D4A"/>
    <w:rsid w:val="000F054D"/>
    <w:rsid w:val="001112F6"/>
    <w:rsid w:val="00114A1E"/>
    <w:rsid w:val="001156E8"/>
    <w:rsid w:val="00123DAF"/>
    <w:rsid w:val="0012469D"/>
    <w:rsid w:val="00143500"/>
    <w:rsid w:val="00151D90"/>
    <w:rsid w:val="001526DF"/>
    <w:rsid w:val="001569A5"/>
    <w:rsid w:val="00161AD9"/>
    <w:rsid w:val="00171C2C"/>
    <w:rsid w:val="0017283E"/>
    <w:rsid w:val="00190C59"/>
    <w:rsid w:val="001A1413"/>
    <w:rsid w:val="001A2800"/>
    <w:rsid w:val="001A62A5"/>
    <w:rsid w:val="001B3EB7"/>
    <w:rsid w:val="001E1E3D"/>
    <w:rsid w:val="001F2C38"/>
    <w:rsid w:val="001F71AA"/>
    <w:rsid w:val="00203663"/>
    <w:rsid w:val="00210934"/>
    <w:rsid w:val="00222318"/>
    <w:rsid w:val="00242E47"/>
    <w:rsid w:val="002475FF"/>
    <w:rsid w:val="002564D0"/>
    <w:rsid w:val="00275A25"/>
    <w:rsid w:val="00294318"/>
    <w:rsid w:val="002A04EF"/>
    <w:rsid w:val="002B0932"/>
    <w:rsid w:val="002B4097"/>
    <w:rsid w:val="002C60F4"/>
    <w:rsid w:val="002D05B1"/>
    <w:rsid w:val="002D16F4"/>
    <w:rsid w:val="002E6BE0"/>
    <w:rsid w:val="002F7E53"/>
    <w:rsid w:val="00303812"/>
    <w:rsid w:val="00303F96"/>
    <w:rsid w:val="0030530E"/>
    <w:rsid w:val="003054E0"/>
    <w:rsid w:val="00316FE8"/>
    <w:rsid w:val="00332252"/>
    <w:rsid w:val="003371EB"/>
    <w:rsid w:val="003520ED"/>
    <w:rsid w:val="003540CC"/>
    <w:rsid w:val="00361A60"/>
    <w:rsid w:val="00372909"/>
    <w:rsid w:val="00380D0B"/>
    <w:rsid w:val="003812F1"/>
    <w:rsid w:val="003820FD"/>
    <w:rsid w:val="00383586"/>
    <w:rsid w:val="00385013"/>
    <w:rsid w:val="00390F16"/>
    <w:rsid w:val="003B08D3"/>
    <w:rsid w:val="003B21AC"/>
    <w:rsid w:val="003B4B9E"/>
    <w:rsid w:val="003B60B8"/>
    <w:rsid w:val="003C0110"/>
    <w:rsid w:val="003C0343"/>
    <w:rsid w:val="003C14F1"/>
    <w:rsid w:val="003D71B8"/>
    <w:rsid w:val="003E117A"/>
    <w:rsid w:val="003E277C"/>
    <w:rsid w:val="00403780"/>
    <w:rsid w:val="00407D54"/>
    <w:rsid w:val="004105FF"/>
    <w:rsid w:val="00410B7A"/>
    <w:rsid w:val="00423BC3"/>
    <w:rsid w:val="00436397"/>
    <w:rsid w:val="0044604B"/>
    <w:rsid w:val="004474C6"/>
    <w:rsid w:val="00462EE7"/>
    <w:rsid w:val="00476E88"/>
    <w:rsid w:val="00481390"/>
    <w:rsid w:val="0048714A"/>
    <w:rsid w:val="004956FD"/>
    <w:rsid w:val="004A1069"/>
    <w:rsid w:val="004A3261"/>
    <w:rsid w:val="004B2FF7"/>
    <w:rsid w:val="004B4700"/>
    <w:rsid w:val="004E600D"/>
    <w:rsid w:val="004F5376"/>
    <w:rsid w:val="0050142B"/>
    <w:rsid w:val="005026D5"/>
    <w:rsid w:val="0051360A"/>
    <w:rsid w:val="005145D4"/>
    <w:rsid w:val="00534257"/>
    <w:rsid w:val="0054001B"/>
    <w:rsid w:val="00552B8C"/>
    <w:rsid w:val="005A1CF6"/>
    <w:rsid w:val="005B59B6"/>
    <w:rsid w:val="005B5AC3"/>
    <w:rsid w:val="005C4824"/>
    <w:rsid w:val="005C7F27"/>
    <w:rsid w:val="005E214F"/>
    <w:rsid w:val="005F318C"/>
    <w:rsid w:val="005F6809"/>
    <w:rsid w:val="00610C6C"/>
    <w:rsid w:val="00617CD5"/>
    <w:rsid w:val="00623D38"/>
    <w:rsid w:val="00626F76"/>
    <w:rsid w:val="00627354"/>
    <w:rsid w:val="00644CA7"/>
    <w:rsid w:val="00646B10"/>
    <w:rsid w:val="00656CCE"/>
    <w:rsid w:val="006573D3"/>
    <w:rsid w:val="00660843"/>
    <w:rsid w:val="00665624"/>
    <w:rsid w:val="00667F3E"/>
    <w:rsid w:val="00672815"/>
    <w:rsid w:val="00680792"/>
    <w:rsid w:val="0069013E"/>
    <w:rsid w:val="006903C2"/>
    <w:rsid w:val="006A419D"/>
    <w:rsid w:val="006A4CC9"/>
    <w:rsid w:val="006A63C7"/>
    <w:rsid w:val="006D1A36"/>
    <w:rsid w:val="006D598F"/>
    <w:rsid w:val="006E271F"/>
    <w:rsid w:val="0070460D"/>
    <w:rsid w:val="00704814"/>
    <w:rsid w:val="0072005C"/>
    <w:rsid w:val="00730786"/>
    <w:rsid w:val="00736BF8"/>
    <w:rsid w:val="00745C4C"/>
    <w:rsid w:val="00751A0E"/>
    <w:rsid w:val="00753AD0"/>
    <w:rsid w:val="00757C48"/>
    <w:rsid w:val="007612D3"/>
    <w:rsid w:val="007632DC"/>
    <w:rsid w:val="00767538"/>
    <w:rsid w:val="00782D07"/>
    <w:rsid w:val="00786897"/>
    <w:rsid w:val="007C61E2"/>
    <w:rsid w:val="007D57DD"/>
    <w:rsid w:val="007E03DA"/>
    <w:rsid w:val="007E7E2A"/>
    <w:rsid w:val="007F0ECF"/>
    <w:rsid w:val="007F6C0C"/>
    <w:rsid w:val="00814119"/>
    <w:rsid w:val="00826640"/>
    <w:rsid w:val="0083189C"/>
    <w:rsid w:val="008436DA"/>
    <w:rsid w:val="00846F5E"/>
    <w:rsid w:val="00847F32"/>
    <w:rsid w:val="00855486"/>
    <w:rsid w:val="008803CA"/>
    <w:rsid w:val="00880807"/>
    <w:rsid w:val="00882365"/>
    <w:rsid w:val="008839D8"/>
    <w:rsid w:val="00887A3D"/>
    <w:rsid w:val="008A067B"/>
    <w:rsid w:val="008B2400"/>
    <w:rsid w:val="008C07B0"/>
    <w:rsid w:val="008C5B5A"/>
    <w:rsid w:val="008C5DCE"/>
    <w:rsid w:val="008D3819"/>
    <w:rsid w:val="008E2E16"/>
    <w:rsid w:val="009037F4"/>
    <w:rsid w:val="00903BE5"/>
    <w:rsid w:val="00906D0F"/>
    <w:rsid w:val="009102AE"/>
    <w:rsid w:val="009501E6"/>
    <w:rsid w:val="00951B1D"/>
    <w:rsid w:val="009536B8"/>
    <w:rsid w:val="009746B0"/>
    <w:rsid w:val="009C3DCC"/>
    <w:rsid w:val="009C6346"/>
    <w:rsid w:val="009D29FE"/>
    <w:rsid w:val="009D3A8B"/>
    <w:rsid w:val="009D69A7"/>
    <w:rsid w:val="009E1F6B"/>
    <w:rsid w:val="009E31D5"/>
    <w:rsid w:val="009E36AE"/>
    <w:rsid w:val="009F1022"/>
    <w:rsid w:val="009F1080"/>
    <w:rsid w:val="009F1456"/>
    <w:rsid w:val="00A05592"/>
    <w:rsid w:val="00A23AE7"/>
    <w:rsid w:val="00A2629B"/>
    <w:rsid w:val="00A27A6E"/>
    <w:rsid w:val="00A34BA7"/>
    <w:rsid w:val="00A45C1E"/>
    <w:rsid w:val="00A5395C"/>
    <w:rsid w:val="00A539F0"/>
    <w:rsid w:val="00A55F8D"/>
    <w:rsid w:val="00A5760C"/>
    <w:rsid w:val="00A6258D"/>
    <w:rsid w:val="00A656B0"/>
    <w:rsid w:val="00A712A4"/>
    <w:rsid w:val="00A8047A"/>
    <w:rsid w:val="00A923C1"/>
    <w:rsid w:val="00AB0011"/>
    <w:rsid w:val="00AB1B61"/>
    <w:rsid w:val="00AB5E8B"/>
    <w:rsid w:val="00AD6B5D"/>
    <w:rsid w:val="00AE2B44"/>
    <w:rsid w:val="00AE2B54"/>
    <w:rsid w:val="00AF2DAD"/>
    <w:rsid w:val="00AF37D1"/>
    <w:rsid w:val="00AF4507"/>
    <w:rsid w:val="00B31E2E"/>
    <w:rsid w:val="00B322F3"/>
    <w:rsid w:val="00B3760A"/>
    <w:rsid w:val="00B41B4A"/>
    <w:rsid w:val="00B501BD"/>
    <w:rsid w:val="00B56826"/>
    <w:rsid w:val="00B57523"/>
    <w:rsid w:val="00B7702E"/>
    <w:rsid w:val="00B82F83"/>
    <w:rsid w:val="00B85236"/>
    <w:rsid w:val="00B87258"/>
    <w:rsid w:val="00B90F96"/>
    <w:rsid w:val="00B916A8"/>
    <w:rsid w:val="00B9377E"/>
    <w:rsid w:val="00B93ECE"/>
    <w:rsid w:val="00B9560F"/>
    <w:rsid w:val="00BA49A3"/>
    <w:rsid w:val="00BD18C6"/>
    <w:rsid w:val="00BF362E"/>
    <w:rsid w:val="00C129B1"/>
    <w:rsid w:val="00C15B56"/>
    <w:rsid w:val="00C253EB"/>
    <w:rsid w:val="00C30965"/>
    <w:rsid w:val="00C4553D"/>
    <w:rsid w:val="00C479A7"/>
    <w:rsid w:val="00C61D43"/>
    <w:rsid w:val="00C6680D"/>
    <w:rsid w:val="00C74A8C"/>
    <w:rsid w:val="00C8047B"/>
    <w:rsid w:val="00C80831"/>
    <w:rsid w:val="00CA6147"/>
    <w:rsid w:val="00CA6888"/>
    <w:rsid w:val="00CB1E30"/>
    <w:rsid w:val="00CB67EB"/>
    <w:rsid w:val="00CB7084"/>
    <w:rsid w:val="00CD1534"/>
    <w:rsid w:val="00CD310B"/>
    <w:rsid w:val="00CD7672"/>
    <w:rsid w:val="00CE10A8"/>
    <w:rsid w:val="00CE1385"/>
    <w:rsid w:val="00CE7EB2"/>
    <w:rsid w:val="00D02018"/>
    <w:rsid w:val="00D123BD"/>
    <w:rsid w:val="00D15497"/>
    <w:rsid w:val="00D177AF"/>
    <w:rsid w:val="00D22482"/>
    <w:rsid w:val="00D25AFE"/>
    <w:rsid w:val="00D31265"/>
    <w:rsid w:val="00D428A3"/>
    <w:rsid w:val="00D50493"/>
    <w:rsid w:val="00D56A51"/>
    <w:rsid w:val="00D74660"/>
    <w:rsid w:val="00D7553C"/>
    <w:rsid w:val="00D75851"/>
    <w:rsid w:val="00D7612D"/>
    <w:rsid w:val="00D812F6"/>
    <w:rsid w:val="00D83258"/>
    <w:rsid w:val="00D879FA"/>
    <w:rsid w:val="00D93E10"/>
    <w:rsid w:val="00D94706"/>
    <w:rsid w:val="00D95C79"/>
    <w:rsid w:val="00DB4EDC"/>
    <w:rsid w:val="00DC47AC"/>
    <w:rsid w:val="00DD084B"/>
    <w:rsid w:val="00DD41F8"/>
    <w:rsid w:val="00DF060F"/>
    <w:rsid w:val="00DF2A7E"/>
    <w:rsid w:val="00E143EC"/>
    <w:rsid w:val="00E22263"/>
    <w:rsid w:val="00E232A5"/>
    <w:rsid w:val="00E2511F"/>
    <w:rsid w:val="00E27A86"/>
    <w:rsid w:val="00E365A8"/>
    <w:rsid w:val="00E42265"/>
    <w:rsid w:val="00E644F2"/>
    <w:rsid w:val="00E64AD4"/>
    <w:rsid w:val="00E80D67"/>
    <w:rsid w:val="00E863EB"/>
    <w:rsid w:val="00EA1038"/>
    <w:rsid w:val="00EA4AAA"/>
    <w:rsid w:val="00EA4DEB"/>
    <w:rsid w:val="00EB5903"/>
    <w:rsid w:val="00EC0A81"/>
    <w:rsid w:val="00EC7234"/>
    <w:rsid w:val="00EF14E1"/>
    <w:rsid w:val="00EF592D"/>
    <w:rsid w:val="00F06A93"/>
    <w:rsid w:val="00F21895"/>
    <w:rsid w:val="00F34164"/>
    <w:rsid w:val="00F465B5"/>
    <w:rsid w:val="00F53D37"/>
    <w:rsid w:val="00F60B37"/>
    <w:rsid w:val="00F621CD"/>
    <w:rsid w:val="00F651FF"/>
    <w:rsid w:val="00F6799B"/>
    <w:rsid w:val="00F936A4"/>
    <w:rsid w:val="00F937BA"/>
    <w:rsid w:val="00F9539F"/>
    <w:rsid w:val="00FA49B4"/>
    <w:rsid w:val="00FA7A54"/>
    <w:rsid w:val="00FA7E03"/>
    <w:rsid w:val="00FB5878"/>
    <w:rsid w:val="00FB6DD9"/>
    <w:rsid w:val="00FC72E4"/>
    <w:rsid w:val="00FD131C"/>
    <w:rsid w:val="00FD3ADC"/>
    <w:rsid w:val="00FD5F25"/>
    <w:rsid w:val="00FD6D60"/>
    <w:rsid w:val="00FE5D30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01F22"/>
  <w15:docId w15:val="{2E94EB27-968F-44A7-A650-EDC9EA0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6B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46B0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B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C5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1C"/>
  </w:style>
  <w:style w:type="paragraph" w:styleId="ListParagraph">
    <w:name w:val="List Paragraph"/>
    <w:basedOn w:val="Normal"/>
    <w:uiPriority w:val="34"/>
    <w:qFormat/>
    <w:rsid w:val="008839D8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847F3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3AD0"/>
    <w:pPr>
      <w:spacing w:after="0" w:line="240" w:lineRule="auto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39"/>
    <w:rsid w:val="00B916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4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fordjob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GLOFORD</dc:creator>
  <cp:keywords/>
  <dc:description/>
  <cp:lastModifiedBy>GLOFORD</cp:lastModifiedBy>
  <cp:revision>19</cp:revision>
  <cp:lastPrinted>2023-08-03T10:40:00Z</cp:lastPrinted>
  <dcterms:created xsi:type="dcterms:W3CDTF">2024-12-13T14:29:00Z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017743c85235d54fc9b9e0c92d2c72b85785cf8362c5e26de950613d1b130cd8</vt:lpwstr>
  </property>
</Properties>
</file>